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C7" w:rsidRPr="002520C7" w:rsidRDefault="002520C7" w:rsidP="002520C7">
      <w:pPr>
        <w:spacing w:before="240" w:line="276" w:lineRule="auto"/>
        <w:rPr>
          <w:rFonts w:asciiTheme="majorBidi" w:hAnsiTheme="majorBidi" w:cstheme="majorBidi"/>
          <w:b/>
          <w:sz w:val="32"/>
          <w:szCs w:val="32"/>
        </w:rPr>
      </w:pPr>
      <w:r w:rsidRPr="002520C7">
        <w:rPr>
          <w:rFonts w:asciiTheme="majorBidi" w:hAnsiTheme="majorBidi" w:cstheme="majorBidi"/>
          <w:b/>
          <w:sz w:val="32"/>
          <w:szCs w:val="32"/>
        </w:rPr>
        <w:t>SUBJECT/COURSE TITLE:</w:t>
      </w:r>
      <w:r w:rsidR="00723381">
        <w:rPr>
          <w:rFonts w:asciiTheme="majorBidi" w:hAnsiTheme="majorBidi" w:cstheme="majorBidi"/>
          <w:b/>
          <w:sz w:val="32"/>
          <w:szCs w:val="32"/>
        </w:rPr>
        <w:t xml:space="preserve"> SOCIO</w:t>
      </w:r>
      <w:r w:rsidR="00AA389B">
        <w:rPr>
          <w:rFonts w:asciiTheme="majorBidi" w:hAnsiTheme="majorBidi" w:cstheme="majorBidi"/>
          <w:b/>
          <w:sz w:val="32"/>
          <w:szCs w:val="32"/>
        </w:rPr>
        <w:t>LINGUISTICS</w:t>
      </w:r>
    </w:p>
    <w:p w:rsidR="00396782" w:rsidRDefault="002520C7" w:rsidP="00CC107F">
      <w:pPr>
        <w:spacing w:before="240" w:line="276" w:lineRule="auto"/>
        <w:ind w:firstLine="720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/>
          <w:sz w:val="48"/>
          <w:szCs w:val="48"/>
        </w:rPr>
        <w:t xml:space="preserve"> </w:t>
      </w:r>
      <w:r>
        <w:rPr>
          <w:rFonts w:asciiTheme="majorBidi" w:hAnsiTheme="majorBidi" w:cstheme="majorBidi"/>
          <w:sz w:val="48"/>
          <w:szCs w:val="48"/>
        </w:rPr>
        <w:tab/>
      </w:r>
      <w:r>
        <w:rPr>
          <w:rFonts w:asciiTheme="majorBidi" w:hAnsiTheme="majorBidi" w:cstheme="majorBidi"/>
          <w:sz w:val="48"/>
          <w:szCs w:val="48"/>
        </w:rPr>
        <w:tab/>
      </w:r>
      <w:r w:rsidRPr="002520C7">
        <w:rPr>
          <w:rFonts w:asciiTheme="majorBidi" w:hAnsiTheme="majorBidi" w:cstheme="majorBidi"/>
          <w:sz w:val="32"/>
          <w:szCs w:val="32"/>
          <w:u w:val="single"/>
        </w:rPr>
        <w:t>OUTLINE</w:t>
      </w:r>
    </w:p>
    <w:p w:rsidR="00BF083B" w:rsidRPr="00BF083B" w:rsidRDefault="00BF083B" w:rsidP="00BF083B">
      <w:pPr>
        <w:pStyle w:val="ListParagraph"/>
        <w:spacing w:before="240" w:line="276" w:lineRule="auto"/>
        <w:ind w:left="1440"/>
        <w:rPr>
          <w:rFonts w:asciiTheme="majorBidi" w:hAnsiTheme="majorBidi" w:cstheme="majorBidi"/>
          <w:b/>
          <w:sz w:val="32"/>
          <w:szCs w:val="32"/>
        </w:rPr>
      </w:pPr>
      <w:r w:rsidRPr="00BF083B">
        <w:rPr>
          <w:rFonts w:asciiTheme="majorBidi" w:hAnsiTheme="majorBidi" w:cstheme="majorBidi"/>
          <w:b/>
          <w:sz w:val="32"/>
          <w:szCs w:val="32"/>
        </w:rPr>
        <w:t>MID-TERM TOPICS</w:t>
      </w:r>
    </w:p>
    <w:p w:rsidR="002520C7" w:rsidRDefault="002520C7" w:rsidP="002520C7">
      <w:pPr>
        <w:autoSpaceDE w:val="0"/>
        <w:autoSpaceDN w:val="0"/>
        <w:adjustRightInd w:val="0"/>
        <w:rPr>
          <w:rFonts w:ascii="F0" w:hAnsi="F0" w:cs="F0"/>
          <w:color w:val="000000"/>
          <w:sz w:val="20"/>
          <w:szCs w:val="20"/>
        </w:rPr>
      </w:pPr>
    </w:p>
    <w:p w:rsidR="002520C7" w:rsidRPr="00357632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0" w:hAnsi="F0" w:cs="Miriam Fixed"/>
          <w:b/>
          <w:color w:val="0000FF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INTRODUCTIO</w:t>
      </w:r>
      <w:r w:rsidR="00AA389B" w:rsidRPr="00357632">
        <w:rPr>
          <w:rFonts w:ascii="F0" w:hAnsi="F0" w:cs="Miriam Fixed"/>
          <w:b/>
          <w:color w:val="000000"/>
          <w:sz w:val="24"/>
          <w:szCs w:val="24"/>
        </w:rPr>
        <w:t xml:space="preserve">N </w:t>
      </w:r>
    </w:p>
    <w:p w:rsidR="002520C7" w:rsidRPr="00357632" w:rsidRDefault="00723381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MULTILINGUAL SPEECH COMMUNITY</w:t>
      </w:r>
    </w:p>
    <w:p w:rsidR="00BE257B" w:rsidRPr="00357632" w:rsidRDefault="00723381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LANGUGAE MAINTENANCE &amp;SHIFT</w:t>
      </w:r>
      <w:r w:rsidR="00BE257B" w:rsidRPr="00357632">
        <w:rPr>
          <w:rFonts w:ascii="F0" w:hAnsi="F0" w:cs="Miriam Fixed"/>
          <w:b/>
          <w:color w:val="000000"/>
          <w:sz w:val="24"/>
          <w:szCs w:val="24"/>
        </w:rPr>
        <w:t xml:space="preserve"> </w:t>
      </w:r>
    </w:p>
    <w:p w:rsidR="00261CBA" w:rsidRPr="00357632" w:rsidRDefault="00723381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1" w:hAnsi="F1" w:cs="Miriam Fixed"/>
          <w:b/>
          <w:color w:val="000000"/>
          <w:sz w:val="24"/>
          <w:szCs w:val="24"/>
        </w:rPr>
        <w:t>NATIONAL LANGUAGES AND ANGUAGE PLANNING</w:t>
      </w:r>
    </w:p>
    <w:p w:rsidR="002520C7" w:rsidRPr="00357632" w:rsidRDefault="00BE257B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 xml:space="preserve"> </w:t>
      </w:r>
      <w:r w:rsidR="00723381" w:rsidRPr="00357632">
        <w:rPr>
          <w:rFonts w:ascii="F0" w:hAnsi="F0" w:cs="Miriam Fixed"/>
          <w:b/>
          <w:color w:val="000000"/>
          <w:sz w:val="24"/>
          <w:szCs w:val="24"/>
        </w:rPr>
        <w:t>REGIONAL AND SOCIAL DIALECT</w:t>
      </w:r>
    </w:p>
    <w:p w:rsidR="002520C7" w:rsidRPr="00357632" w:rsidRDefault="00723381" w:rsidP="00BE257B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GENDER  AND  AGE</w:t>
      </w:r>
    </w:p>
    <w:p w:rsidR="00650309" w:rsidRPr="00357632" w:rsidRDefault="00723381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ETHNICITY AND SOCIAL NETWORKS</w:t>
      </w:r>
    </w:p>
    <w:p w:rsidR="00BF083B" w:rsidRPr="00357632" w:rsidRDefault="00BF083B" w:rsidP="00BF083B">
      <w:pPr>
        <w:pStyle w:val="ListParagraph"/>
        <w:autoSpaceDE w:val="0"/>
        <w:autoSpaceDN w:val="0"/>
        <w:adjustRightInd w:val="0"/>
        <w:spacing w:line="480" w:lineRule="auto"/>
        <w:ind w:left="1440"/>
        <w:jc w:val="both"/>
        <w:rPr>
          <w:rFonts w:ascii="F1" w:hAnsi="F1" w:cs="Miriam Fixed"/>
          <w:b/>
          <w:color w:val="000000"/>
          <w:sz w:val="32"/>
          <w:szCs w:val="32"/>
        </w:rPr>
      </w:pPr>
      <w:r w:rsidRPr="00357632">
        <w:rPr>
          <w:rFonts w:ascii="F0" w:hAnsi="F0" w:cs="Miriam Fixed"/>
          <w:b/>
          <w:color w:val="000000"/>
          <w:sz w:val="32"/>
          <w:szCs w:val="32"/>
        </w:rPr>
        <w:t>FINAL TERM TOPICS</w:t>
      </w:r>
    </w:p>
    <w:p w:rsidR="002520C7" w:rsidRPr="00357632" w:rsidRDefault="00723381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LANGUAGE CHANGE</w:t>
      </w:r>
    </w:p>
    <w:p w:rsidR="00723381" w:rsidRPr="00357632" w:rsidRDefault="00723381" w:rsidP="00723381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STYLE, CONTEXT AND REGISTER</w:t>
      </w:r>
    </w:p>
    <w:p w:rsidR="00650309" w:rsidRPr="00357632" w:rsidRDefault="00723381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SPEECH FUNCTIONS, POLITENESS AND CROSS CULTURAL COMMUNICATION</w:t>
      </w:r>
    </w:p>
    <w:p w:rsidR="00BE257B" w:rsidRPr="00357632" w:rsidRDefault="00723381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GENDER, POLITENESS AND STEREOTYPES</w:t>
      </w:r>
    </w:p>
    <w:p w:rsidR="00650309" w:rsidRPr="00357632" w:rsidRDefault="00723381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LANGUAGE, COGNITION AND CULTURE</w:t>
      </w:r>
      <w:r w:rsidR="00BE257B" w:rsidRPr="00357632">
        <w:rPr>
          <w:rFonts w:ascii="F0" w:hAnsi="F0" w:cs="Miriam Fixed"/>
          <w:b/>
          <w:color w:val="000000"/>
          <w:sz w:val="24"/>
          <w:szCs w:val="24"/>
        </w:rPr>
        <w:t xml:space="preserve"> </w:t>
      </w:r>
    </w:p>
    <w:p w:rsidR="00650309" w:rsidRPr="00357632" w:rsidRDefault="00357632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ANALYZING DISCOURSE</w:t>
      </w:r>
    </w:p>
    <w:p w:rsidR="00650309" w:rsidRPr="00357632" w:rsidRDefault="00357632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1" w:hAnsi="F1" w:cs="Miriam Fixed"/>
          <w:b/>
          <w:color w:val="000000"/>
          <w:sz w:val="24"/>
          <w:szCs w:val="24"/>
        </w:rPr>
        <w:t>SOCIAL ATTITUDES AND APPLICATIONS</w:t>
      </w:r>
    </w:p>
    <w:p w:rsidR="00357632" w:rsidRPr="00357632" w:rsidRDefault="00357632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1" w:hAnsi="F1" w:cs="Miriam Fixed"/>
          <w:b/>
          <w:color w:val="000000"/>
          <w:sz w:val="24"/>
          <w:szCs w:val="24"/>
        </w:rPr>
        <w:t>CONCLUSION</w:t>
      </w:r>
    </w:p>
    <w:p w:rsidR="00BE257B" w:rsidRPr="00357632" w:rsidRDefault="00BE257B" w:rsidP="00357632">
      <w:pPr>
        <w:autoSpaceDE w:val="0"/>
        <w:autoSpaceDN w:val="0"/>
        <w:adjustRightInd w:val="0"/>
        <w:spacing w:line="480" w:lineRule="auto"/>
        <w:ind w:left="1080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1" w:hAnsi="F1" w:cs="Miriam Fixed"/>
          <w:b/>
          <w:color w:val="000000"/>
          <w:sz w:val="24"/>
          <w:szCs w:val="24"/>
        </w:rPr>
        <w:t>LANGUAGE AND SOCIAL VARIATIONS</w:t>
      </w:r>
    </w:p>
    <w:p w:rsidR="00650309" w:rsidRPr="00357632" w:rsidRDefault="00BE257B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Miriam Fixed"/>
          <w:b/>
          <w:color w:val="000000"/>
          <w:sz w:val="24"/>
          <w:szCs w:val="24"/>
        </w:rPr>
      </w:pPr>
      <w:r w:rsidRPr="00357632">
        <w:rPr>
          <w:rFonts w:ascii="F0" w:hAnsi="F0" w:cs="Miriam Fixed"/>
          <w:b/>
          <w:color w:val="000000"/>
          <w:sz w:val="24"/>
          <w:szCs w:val="24"/>
        </w:rPr>
        <w:t>LANGUGAE, CULTURE AND HUMAN THOUGHT</w:t>
      </w:r>
    </w:p>
    <w:p w:rsidR="002520C7" w:rsidRPr="00357632" w:rsidRDefault="002520C7" w:rsidP="00BE257B">
      <w:pPr>
        <w:autoSpaceDE w:val="0"/>
        <w:autoSpaceDN w:val="0"/>
        <w:adjustRightInd w:val="0"/>
        <w:spacing w:line="480" w:lineRule="auto"/>
        <w:ind w:left="1080"/>
        <w:jc w:val="both"/>
        <w:rPr>
          <w:rFonts w:ascii="F1" w:hAnsi="F1" w:cs="Miriam Fixed"/>
          <w:color w:val="000000"/>
          <w:sz w:val="28"/>
          <w:szCs w:val="28"/>
        </w:rPr>
      </w:pPr>
    </w:p>
    <w:p w:rsidR="002520C7" w:rsidRPr="00357632" w:rsidRDefault="002520C7" w:rsidP="00650309">
      <w:pPr>
        <w:autoSpaceDE w:val="0"/>
        <w:autoSpaceDN w:val="0"/>
        <w:adjustRightInd w:val="0"/>
        <w:spacing w:line="480" w:lineRule="auto"/>
        <w:jc w:val="both"/>
        <w:rPr>
          <w:rFonts w:asciiTheme="majorBidi" w:hAnsiTheme="majorBidi" w:cs="Miriam Fixed"/>
          <w:sz w:val="28"/>
          <w:szCs w:val="28"/>
        </w:rPr>
      </w:pPr>
    </w:p>
    <w:sectPr w:rsidR="002520C7" w:rsidRPr="00357632" w:rsidSect="00B22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6327"/>
    <w:multiLevelType w:val="hybridMultilevel"/>
    <w:tmpl w:val="4A7E5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449B"/>
    <w:multiLevelType w:val="hybridMultilevel"/>
    <w:tmpl w:val="22F2E3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6B6383"/>
    <w:multiLevelType w:val="hybridMultilevel"/>
    <w:tmpl w:val="E9EEE95A"/>
    <w:lvl w:ilvl="0" w:tplc="D5CA1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>
    <w:useFELayout/>
  </w:compat>
  <w:rsids>
    <w:rsidRoot w:val="00124853"/>
    <w:rsid w:val="00002A7C"/>
    <w:rsid w:val="00005CE6"/>
    <w:rsid w:val="0002337B"/>
    <w:rsid w:val="00036104"/>
    <w:rsid w:val="000424AF"/>
    <w:rsid w:val="0004598A"/>
    <w:rsid w:val="00072BC7"/>
    <w:rsid w:val="000A2442"/>
    <w:rsid w:val="000B15A2"/>
    <w:rsid w:val="000C6105"/>
    <w:rsid w:val="000E1FEE"/>
    <w:rsid w:val="00124853"/>
    <w:rsid w:val="001253CA"/>
    <w:rsid w:val="0018104D"/>
    <w:rsid w:val="001A064C"/>
    <w:rsid w:val="002520C7"/>
    <w:rsid w:val="00261CBA"/>
    <w:rsid w:val="00262B94"/>
    <w:rsid w:val="00271AEC"/>
    <w:rsid w:val="00285C34"/>
    <w:rsid w:val="002863FB"/>
    <w:rsid w:val="002C4208"/>
    <w:rsid w:val="002E05E1"/>
    <w:rsid w:val="003013D9"/>
    <w:rsid w:val="00307C70"/>
    <w:rsid w:val="003372EB"/>
    <w:rsid w:val="00357632"/>
    <w:rsid w:val="00367BB7"/>
    <w:rsid w:val="003734F7"/>
    <w:rsid w:val="00396782"/>
    <w:rsid w:val="003B39E2"/>
    <w:rsid w:val="003C0C8A"/>
    <w:rsid w:val="003C4ACF"/>
    <w:rsid w:val="003F448D"/>
    <w:rsid w:val="004539D8"/>
    <w:rsid w:val="00456716"/>
    <w:rsid w:val="004A6D47"/>
    <w:rsid w:val="005029EF"/>
    <w:rsid w:val="005B27D7"/>
    <w:rsid w:val="005B4D8B"/>
    <w:rsid w:val="005E6B45"/>
    <w:rsid w:val="0063584F"/>
    <w:rsid w:val="00650309"/>
    <w:rsid w:val="00665337"/>
    <w:rsid w:val="00682191"/>
    <w:rsid w:val="00687B7F"/>
    <w:rsid w:val="00706C94"/>
    <w:rsid w:val="00723381"/>
    <w:rsid w:val="007927CA"/>
    <w:rsid w:val="00873D14"/>
    <w:rsid w:val="00876EB6"/>
    <w:rsid w:val="008A4709"/>
    <w:rsid w:val="00913852"/>
    <w:rsid w:val="00924382"/>
    <w:rsid w:val="009B569D"/>
    <w:rsid w:val="00A018B4"/>
    <w:rsid w:val="00A03B16"/>
    <w:rsid w:val="00A228C0"/>
    <w:rsid w:val="00A4243F"/>
    <w:rsid w:val="00A46625"/>
    <w:rsid w:val="00A90B71"/>
    <w:rsid w:val="00AA389B"/>
    <w:rsid w:val="00AA62B8"/>
    <w:rsid w:val="00AA72E4"/>
    <w:rsid w:val="00AA76C5"/>
    <w:rsid w:val="00B22DEF"/>
    <w:rsid w:val="00B46CBE"/>
    <w:rsid w:val="00B47A36"/>
    <w:rsid w:val="00B64683"/>
    <w:rsid w:val="00B8369C"/>
    <w:rsid w:val="00BD4E83"/>
    <w:rsid w:val="00BE257B"/>
    <w:rsid w:val="00BF083B"/>
    <w:rsid w:val="00C0414B"/>
    <w:rsid w:val="00C519AA"/>
    <w:rsid w:val="00CA14C8"/>
    <w:rsid w:val="00CC107F"/>
    <w:rsid w:val="00CC4C7B"/>
    <w:rsid w:val="00CE1440"/>
    <w:rsid w:val="00CF41BE"/>
    <w:rsid w:val="00D069AC"/>
    <w:rsid w:val="00D11B68"/>
    <w:rsid w:val="00DC5A7E"/>
    <w:rsid w:val="00DE2D63"/>
    <w:rsid w:val="00E220D6"/>
    <w:rsid w:val="00E30DB1"/>
    <w:rsid w:val="00F12879"/>
    <w:rsid w:val="00F304D0"/>
    <w:rsid w:val="00F37E78"/>
    <w:rsid w:val="00F87A87"/>
    <w:rsid w:val="00FB3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masoodkalwar@gmail.com</dc:creator>
  <cp:lastModifiedBy>ADVANCE COMPUTERS</cp:lastModifiedBy>
  <cp:revision>2</cp:revision>
  <dcterms:created xsi:type="dcterms:W3CDTF">2020-04-01T17:39:00Z</dcterms:created>
  <dcterms:modified xsi:type="dcterms:W3CDTF">2020-04-01T17:39:00Z</dcterms:modified>
</cp:coreProperties>
</file>